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06811" w14:textId="793EA471" w:rsidR="00DD70A6" w:rsidRDefault="00000000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水电、网络维修材料</w:t>
      </w:r>
      <w:r w:rsidR="0029327A">
        <w:rPr>
          <w:rFonts w:hint="eastAsia"/>
          <w:sz w:val="44"/>
          <w:szCs w:val="44"/>
        </w:rPr>
        <w:t>采</w:t>
      </w:r>
      <w:r>
        <w:rPr>
          <w:rFonts w:hint="eastAsia"/>
          <w:sz w:val="44"/>
          <w:szCs w:val="44"/>
        </w:rPr>
        <w:t>购</w:t>
      </w:r>
      <w:r w:rsidR="0029327A">
        <w:rPr>
          <w:rFonts w:hint="eastAsia"/>
          <w:sz w:val="44"/>
          <w:szCs w:val="44"/>
        </w:rPr>
        <w:t>清单</w:t>
      </w:r>
    </w:p>
    <w:p w14:paraId="4078F4E8" w14:textId="349A45D4" w:rsidR="00DD70A6" w:rsidRDefault="00DD70A6">
      <w:pPr>
        <w:rPr>
          <w:sz w:val="44"/>
          <w:szCs w:val="44"/>
        </w:rPr>
      </w:pPr>
    </w:p>
    <w:p w14:paraId="238C0394" w14:textId="12ECF3D1" w:rsidR="000378E0" w:rsidRPr="0029327A" w:rsidRDefault="000378E0">
      <w:pPr>
        <w:rPr>
          <w:rFonts w:hint="eastAsia"/>
          <w:sz w:val="44"/>
          <w:szCs w:val="44"/>
        </w:rPr>
      </w:pPr>
      <w:r>
        <w:rPr>
          <w:rFonts w:ascii="楷体" w:eastAsia="楷体" w:hAnsi="楷体" w:hint="eastAsia"/>
          <w:sz w:val="28"/>
          <w:szCs w:val="28"/>
        </w:rPr>
        <w:t xml:space="preserve">序号      名称      数量   参考单价     </w:t>
      </w:r>
      <w:r w:rsidRPr="006F6732">
        <w:rPr>
          <w:rFonts w:ascii="楷体" w:eastAsia="楷体" w:hAnsi="楷体" w:hint="eastAsia"/>
          <w:sz w:val="28"/>
          <w:szCs w:val="28"/>
          <w:highlight w:val="yellow"/>
        </w:rPr>
        <w:t>单项控制价</w:t>
      </w:r>
      <w:r>
        <w:rPr>
          <w:rFonts w:ascii="楷体" w:eastAsia="楷体" w:hAnsi="楷体" w:hint="eastAsia"/>
          <w:sz w:val="28"/>
          <w:szCs w:val="28"/>
        </w:rPr>
        <w:t xml:space="preserve"> </w:t>
      </w:r>
    </w:p>
    <w:p w14:paraId="2F366A1E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1.LED圆灯芯12W</w:t>
      </w:r>
      <w:r>
        <w:rPr>
          <w:rFonts w:ascii="楷体" w:eastAsia="楷体" w:hAnsi="楷体" w:hint="eastAsia"/>
          <w:sz w:val="28"/>
          <w:szCs w:val="28"/>
        </w:rPr>
        <w:tab/>
        <w:t>200只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12元/只</w:t>
      </w:r>
      <w:r>
        <w:rPr>
          <w:rFonts w:ascii="楷体" w:eastAsia="楷体" w:hAnsi="楷体" w:hint="eastAsia"/>
          <w:sz w:val="28"/>
          <w:szCs w:val="28"/>
        </w:rPr>
        <w:tab/>
        <w:t>2400元（学生宿舍、各楼道）</w:t>
      </w:r>
    </w:p>
    <w:p w14:paraId="6D901363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2.LED灯管30W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180只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10元/只</w:t>
      </w:r>
      <w:r>
        <w:rPr>
          <w:rFonts w:ascii="楷体" w:eastAsia="楷体" w:hAnsi="楷体" w:hint="eastAsia"/>
          <w:sz w:val="28"/>
          <w:szCs w:val="28"/>
        </w:rPr>
        <w:tab/>
        <w:t>1800元（学生宿舍、教室、各办公室）</w:t>
      </w:r>
    </w:p>
    <w:p w14:paraId="4A69D7D7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3.LED螺口灯泡40W</w:t>
      </w:r>
      <w:r>
        <w:rPr>
          <w:rFonts w:ascii="楷体" w:eastAsia="楷体" w:hAnsi="楷体" w:hint="eastAsia"/>
          <w:sz w:val="28"/>
          <w:szCs w:val="28"/>
        </w:rPr>
        <w:tab/>
        <w:t>20只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30元/只</w:t>
      </w:r>
      <w:r>
        <w:rPr>
          <w:rFonts w:ascii="楷体" w:eastAsia="楷体" w:hAnsi="楷体" w:hint="eastAsia"/>
          <w:sz w:val="28"/>
          <w:szCs w:val="28"/>
        </w:rPr>
        <w:tab/>
        <w:t>600元（路灯、）</w:t>
      </w:r>
    </w:p>
    <w:p w14:paraId="66848727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4.LED螺口灯泡5W</w:t>
      </w:r>
      <w:r>
        <w:rPr>
          <w:rFonts w:ascii="楷体" w:eastAsia="楷体" w:hAnsi="楷体" w:hint="eastAsia"/>
          <w:sz w:val="28"/>
          <w:szCs w:val="28"/>
        </w:rPr>
        <w:tab/>
        <w:t>200只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7元/只</w:t>
      </w:r>
      <w:r>
        <w:rPr>
          <w:rFonts w:ascii="楷体" w:eastAsia="楷体" w:hAnsi="楷体" w:hint="eastAsia"/>
          <w:sz w:val="28"/>
          <w:szCs w:val="28"/>
        </w:rPr>
        <w:tab/>
        <w:t>1400元（农业实训楼）</w:t>
      </w:r>
    </w:p>
    <w:p w14:paraId="51BBE533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5.LED30×30平板灯50只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25元/只</w:t>
      </w:r>
      <w:r>
        <w:rPr>
          <w:rFonts w:ascii="楷体" w:eastAsia="楷体" w:hAnsi="楷体" w:hint="eastAsia"/>
          <w:sz w:val="28"/>
          <w:szCs w:val="28"/>
        </w:rPr>
        <w:tab/>
        <w:t>1250元（1-4号楼）</w:t>
      </w:r>
    </w:p>
    <w:p w14:paraId="005E3B17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6.16A三孔插座</w:t>
      </w:r>
      <w:r>
        <w:rPr>
          <w:rFonts w:ascii="楷体" w:eastAsia="楷体" w:hAnsi="楷体" w:hint="eastAsia"/>
          <w:sz w:val="28"/>
          <w:szCs w:val="28"/>
        </w:rPr>
        <w:tab/>
        <w:t>50只</w:t>
      </w:r>
      <w:r>
        <w:rPr>
          <w:rFonts w:ascii="楷体" w:eastAsia="楷体" w:hAnsi="楷体" w:hint="eastAsia"/>
          <w:sz w:val="28"/>
          <w:szCs w:val="28"/>
        </w:rPr>
        <w:tab/>
        <w:t>7元/只</w:t>
      </w:r>
      <w:r>
        <w:rPr>
          <w:rFonts w:ascii="楷体" w:eastAsia="楷体" w:hAnsi="楷体" w:hint="eastAsia"/>
          <w:sz w:val="28"/>
          <w:szCs w:val="28"/>
        </w:rPr>
        <w:tab/>
        <w:t>350元</w:t>
      </w:r>
    </w:p>
    <w:p w14:paraId="4A9989E9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7.6寸超薄筒灯30只</w:t>
      </w:r>
      <w:r>
        <w:rPr>
          <w:rFonts w:ascii="楷体" w:eastAsia="楷体" w:hAnsi="楷体" w:hint="eastAsia"/>
          <w:sz w:val="28"/>
          <w:szCs w:val="28"/>
        </w:rPr>
        <w:tab/>
        <w:t>20元/只</w:t>
      </w:r>
      <w:r>
        <w:rPr>
          <w:rFonts w:ascii="楷体" w:eastAsia="楷体" w:hAnsi="楷体" w:hint="eastAsia"/>
          <w:sz w:val="28"/>
          <w:szCs w:val="28"/>
        </w:rPr>
        <w:tab/>
        <w:t>600元（电梯口照明）</w:t>
      </w:r>
    </w:p>
    <w:p w14:paraId="30CE9C6F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8.3寸超薄筒灯30只</w:t>
      </w:r>
      <w:r>
        <w:rPr>
          <w:rFonts w:ascii="楷体" w:eastAsia="楷体" w:hAnsi="楷体" w:hint="eastAsia"/>
          <w:sz w:val="28"/>
          <w:szCs w:val="28"/>
        </w:rPr>
        <w:tab/>
        <w:t>12元/只360元（校史馆、保卫处）</w:t>
      </w:r>
    </w:p>
    <w:p w14:paraId="52B5D6FF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9.1P20A漏保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30只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25元/只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750元（学生宿舍）</w:t>
      </w:r>
    </w:p>
    <w:p w14:paraId="2EADC85E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10.1P32A漏保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20只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30元/只</w:t>
      </w:r>
      <w:r>
        <w:rPr>
          <w:rFonts w:ascii="楷体" w:eastAsia="楷体" w:hAnsi="楷体" w:hint="eastAsia"/>
          <w:sz w:val="28"/>
          <w:szCs w:val="28"/>
        </w:rPr>
        <w:tab/>
        <w:t>600元（学生宿舍、各实训）</w:t>
      </w:r>
    </w:p>
    <w:p w14:paraId="7554E5CC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11.照明灯光控器</w:t>
      </w:r>
      <w:r>
        <w:rPr>
          <w:rFonts w:ascii="楷体" w:eastAsia="楷体" w:hAnsi="楷体" w:hint="eastAsia"/>
          <w:sz w:val="28"/>
          <w:szCs w:val="28"/>
        </w:rPr>
        <w:tab/>
        <w:t>10只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20元/只</w:t>
      </w:r>
      <w:r>
        <w:rPr>
          <w:rFonts w:ascii="楷体" w:eastAsia="楷体" w:hAnsi="楷体" w:hint="eastAsia"/>
          <w:sz w:val="28"/>
          <w:szCs w:val="28"/>
        </w:rPr>
        <w:tab/>
        <w:t>200元（综合楼楼梯口）</w:t>
      </w:r>
    </w:p>
    <w:p w14:paraId="3AA55B7B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12.1.5单芯线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3卷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210元/卷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630元（零星维修）</w:t>
      </w:r>
    </w:p>
    <w:p w14:paraId="48885D0B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13.2.5单芯线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3卷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280元/卷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740元（零星维修）</w:t>
      </w:r>
    </w:p>
    <w:p w14:paraId="4F630DF1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14.8寸尖嘴</w:t>
      </w:r>
      <w:proofErr w:type="gramStart"/>
      <w:r>
        <w:rPr>
          <w:rFonts w:ascii="楷体" w:eastAsia="楷体" w:hAnsi="楷体" w:hint="eastAsia"/>
          <w:sz w:val="28"/>
          <w:szCs w:val="28"/>
        </w:rPr>
        <w:t>钳</w:t>
      </w:r>
      <w:proofErr w:type="gramEnd"/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2把</w:t>
      </w:r>
      <w:r>
        <w:rPr>
          <w:rFonts w:ascii="楷体" w:eastAsia="楷体" w:hAnsi="楷体" w:hint="eastAsia"/>
          <w:sz w:val="28"/>
          <w:szCs w:val="28"/>
        </w:rPr>
        <w:tab/>
        <w:t>40元</w:t>
      </w:r>
    </w:p>
    <w:p w14:paraId="4BC44D7F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15.数字测电笔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2只</w:t>
      </w:r>
      <w:r>
        <w:rPr>
          <w:rFonts w:ascii="楷体" w:eastAsia="楷体" w:hAnsi="楷体" w:hint="eastAsia"/>
          <w:sz w:val="28"/>
          <w:szCs w:val="28"/>
        </w:rPr>
        <w:tab/>
        <w:t>20元</w:t>
      </w:r>
    </w:p>
    <w:p w14:paraId="21DEC31C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16.灰大卷绝缘胶布20卷</w:t>
      </w:r>
      <w:r>
        <w:rPr>
          <w:rFonts w:ascii="楷体" w:eastAsia="楷体" w:hAnsi="楷体" w:hint="eastAsia"/>
          <w:sz w:val="28"/>
          <w:szCs w:val="28"/>
        </w:rPr>
        <w:tab/>
        <w:t>80元</w:t>
      </w:r>
    </w:p>
    <w:p w14:paraId="09179B0D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17.扎带30cm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2包</w:t>
      </w:r>
      <w:r>
        <w:rPr>
          <w:rFonts w:ascii="楷体" w:eastAsia="楷体" w:hAnsi="楷体" w:hint="eastAsia"/>
          <w:sz w:val="28"/>
          <w:szCs w:val="28"/>
        </w:rPr>
        <w:tab/>
        <w:t>30元</w:t>
      </w:r>
    </w:p>
    <w:p w14:paraId="0B50D406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lastRenderedPageBreak/>
        <w:t>18.除锈剂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2瓶</w:t>
      </w:r>
      <w:r>
        <w:rPr>
          <w:rFonts w:ascii="楷体" w:eastAsia="楷体" w:hAnsi="楷体" w:hint="eastAsia"/>
          <w:sz w:val="28"/>
          <w:szCs w:val="28"/>
        </w:rPr>
        <w:tab/>
        <w:t>20元</w:t>
      </w:r>
    </w:p>
    <w:p w14:paraId="00064C57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19.充电电筒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2只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60元</w:t>
      </w:r>
    </w:p>
    <w:p w14:paraId="3A5D93F4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20.明装接线盒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30只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30元</w:t>
      </w:r>
    </w:p>
    <w:p w14:paraId="0CFB286D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21.圆头锤1磅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3只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45元</w:t>
      </w:r>
    </w:p>
    <w:p w14:paraId="240CF298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22.63A220V电表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5只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300元</w:t>
      </w:r>
    </w:p>
    <w:p w14:paraId="3FA865D8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23.充电手枪钻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2把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380元</w:t>
      </w:r>
    </w:p>
    <w:p w14:paraId="3007514A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24.2.5m铝合金人字梯2张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500元</w:t>
      </w:r>
    </w:p>
    <w:p w14:paraId="4C5DBFF1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25.2m铝合金人字梯2张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360元</w:t>
      </w:r>
    </w:p>
    <w:p w14:paraId="34FF9FF7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26.6类网线       4箱      2400元</w:t>
      </w:r>
    </w:p>
    <w:p w14:paraId="382EB518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27.生料带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1箱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120元</w:t>
      </w:r>
    </w:p>
    <w:p w14:paraId="126015F3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28.水龙头芯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200只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500元</w:t>
      </w:r>
    </w:p>
    <w:p w14:paraId="44D4C305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29.三角阀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20只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300元</w:t>
      </w:r>
    </w:p>
    <w:p w14:paraId="786DBA94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30.80cm进水软管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100根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1000元</w:t>
      </w:r>
    </w:p>
    <w:p w14:paraId="250ED8AE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31.32不锈钢下水软管50套（分体式）</w:t>
      </w:r>
      <w:r>
        <w:rPr>
          <w:rFonts w:ascii="楷体" w:eastAsia="楷体" w:hAnsi="楷体" w:hint="eastAsia"/>
          <w:sz w:val="28"/>
          <w:szCs w:val="28"/>
        </w:rPr>
        <w:tab/>
        <w:t>1000元</w:t>
      </w:r>
    </w:p>
    <w:p w14:paraId="19649B6E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32.台盆水龙头（全铜、单冷）100只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3000元</w:t>
      </w:r>
    </w:p>
    <w:p w14:paraId="7BB1B676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33.4分PPR闸阀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30只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750元</w:t>
      </w:r>
    </w:p>
    <w:p w14:paraId="51BD5EA3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34.50mmPvc下水管</w:t>
      </w:r>
      <w:r>
        <w:rPr>
          <w:rFonts w:ascii="楷体" w:eastAsia="楷体" w:hAnsi="楷体" w:hint="eastAsia"/>
          <w:sz w:val="28"/>
          <w:szCs w:val="28"/>
        </w:rPr>
        <w:tab/>
        <w:t>5根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200元</w:t>
      </w:r>
    </w:p>
    <w:p w14:paraId="60CE11A5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35.50mm束节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10只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50元</w:t>
      </w:r>
    </w:p>
    <w:p w14:paraId="4413A2AF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36.50mm弯头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10只</w:t>
      </w:r>
      <w:r>
        <w:rPr>
          <w:rFonts w:ascii="楷体" w:eastAsia="楷体" w:hAnsi="楷体" w:hint="eastAsia"/>
          <w:sz w:val="28"/>
          <w:szCs w:val="28"/>
        </w:rPr>
        <w:tab/>
      </w:r>
      <w:r>
        <w:rPr>
          <w:rFonts w:ascii="楷体" w:eastAsia="楷体" w:hAnsi="楷体" w:hint="eastAsia"/>
          <w:sz w:val="28"/>
          <w:szCs w:val="28"/>
        </w:rPr>
        <w:tab/>
        <w:t>50元</w:t>
      </w:r>
    </w:p>
    <w:p w14:paraId="1E64F99A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37.低水箱（10个/箱）20箱 600*20 12000元</w:t>
      </w:r>
    </w:p>
    <w:p w14:paraId="3A80E399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38.大便延时阀    20个     1000元</w:t>
      </w:r>
    </w:p>
    <w:p w14:paraId="223C1AE2" w14:textId="77777777" w:rsidR="00DD70A6" w:rsidRDefault="00000000">
      <w:pPr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39.50高水箱自动冲水器   10盒（每盒5个）750元</w:t>
      </w:r>
    </w:p>
    <w:p w14:paraId="5160C3CC" w14:textId="5ACAA094" w:rsidR="00DD70A6" w:rsidRDefault="000378E0">
      <w:pPr>
        <w:rPr>
          <w:rFonts w:ascii="楷体" w:eastAsia="楷体" w:hAnsi="楷体"/>
          <w:sz w:val="28"/>
          <w:szCs w:val="28"/>
        </w:rPr>
      </w:pPr>
      <w:r w:rsidRPr="000378E0">
        <w:rPr>
          <w:rFonts w:ascii="楷体" w:eastAsia="楷体" w:hAnsi="楷体" w:hint="eastAsia"/>
          <w:sz w:val="28"/>
          <w:szCs w:val="28"/>
          <w:highlight w:val="yellow"/>
        </w:rPr>
        <w:lastRenderedPageBreak/>
        <w:t>总控制价：</w:t>
      </w:r>
      <w:r w:rsidR="00000000" w:rsidRPr="000378E0">
        <w:rPr>
          <w:rFonts w:ascii="楷体" w:eastAsia="楷体" w:hAnsi="楷体" w:hint="eastAsia"/>
          <w:sz w:val="28"/>
          <w:szCs w:val="28"/>
          <w:highlight w:val="yellow"/>
        </w:rPr>
        <w:t>36685元</w:t>
      </w:r>
    </w:p>
    <w:p w14:paraId="6B7969C3" w14:textId="77777777" w:rsidR="006F6732" w:rsidRDefault="006F6732">
      <w:pPr>
        <w:rPr>
          <w:rFonts w:ascii="楷体" w:eastAsia="楷体" w:hAnsi="楷体"/>
          <w:sz w:val="28"/>
          <w:szCs w:val="28"/>
        </w:rPr>
      </w:pPr>
    </w:p>
    <w:p w14:paraId="3EE5D643" w14:textId="77777777" w:rsidR="004C2F3C" w:rsidRDefault="006F6732">
      <w:pPr>
        <w:rPr>
          <w:rFonts w:ascii="楷体" w:eastAsia="楷体" w:hAnsi="楷体"/>
          <w:sz w:val="28"/>
          <w:szCs w:val="28"/>
          <w:highlight w:val="yellow"/>
        </w:rPr>
      </w:pPr>
      <w:r w:rsidRPr="00EC4CC6">
        <w:rPr>
          <w:rFonts w:ascii="楷体" w:eastAsia="楷体" w:hAnsi="楷体"/>
          <w:sz w:val="28"/>
          <w:szCs w:val="28"/>
          <w:highlight w:val="yellow"/>
        </w:rPr>
        <w:t>注：1.此表单价为参考价格，报价不得超过控制价；</w:t>
      </w:r>
    </w:p>
    <w:p w14:paraId="1996DF0A" w14:textId="2107AF89" w:rsidR="006F6732" w:rsidRDefault="006F6732">
      <w:pPr>
        <w:rPr>
          <w:rFonts w:ascii="楷体" w:eastAsia="楷体" w:hAnsi="楷体" w:hint="eastAsia"/>
          <w:sz w:val="28"/>
          <w:szCs w:val="28"/>
        </w:rPr>
      </w:pPr>
      <w:r w:rsidRPr="00EC4CC6">
        <w:rPr>
          <w:rFonts w:ascii="楷体" w:eastAsia="楷体" w:hAnsi="楷体"/>
          <w:sz w:val="28"/>
          <w:szCs w:val="28"/>
          <w:highlight w:val="yellow"/>
        </w:rPr>
        <w:t>2.可将此表修改为报价单，但其中序号、耗材品名、型号规格、单位、数量不得修改。</w:t>
      </w:r>
    </w:p>
    <w:sectPr w:rsidR="006F67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7254"/>
    <w:rsid w:val="000378E0"/>
    <w:rsid w:val="00137901"/>
    <w:rsid w:val="00251A6A"/>
    <w:rsid w:val="0029327A"/>
    <w:rsid w:val="002C3C3B"/>
    <w:rsid w:val="003F00B4"/>
    <w:rsid w:val="004C2F3C"/>
    <w:rsid w:val="004F1641"/>
    <w:rsid w:val="00592A58"/>
    <w:rsid w:val="005C2DB4"/>
    <w:rsid w:val="00687254"/>
    <w:rsid w:val="006F6732"/>
    <w:rsid w:val="007E27CB"/>
    <w:rsid w:val="009D7094"/>
    <w:rsid w:val="00A33CD1"/>
    <w:rsid w:val="00AE6C8E"/>
    <w:rsid w:val="00DD70A6"/>
    <w:rsid w:val="00E96AF3"/>
    <w:rsid w:val="00EC4CC6"/>
    <w:rsid w:val="00F11CCE"/>
    <w:rsid w:val="7582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39437"/>
  <w15:docId w15:val="{E659BD0D-F3FE-42BE-A0A8-2CE5B79AE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C8313-95BA-41D1-9067-9C0B00412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171</Words>
  <Characters>977</Characters>
  <Application>Microsoft Office Word</Application>
  <DocSecurity>0</DocSecurity>
  <Lines>8</Lines>
  <Paragraphs>2</Paragraphs>
  <ScaleCrop>false</ScaleCrop>
  <Company>微软中国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达 沈</cp:lastModifiedBy>
  <cp:revision>7</cp:revision>
  <cp:lastPrinted>2024-08-13T01:25:00Z</cp:lastPrinted>
  <dcterms:created xsi:type="dcterms:W3CDTF">2026-03-16T02:57:00Z</dcterms:created>
  <dcterms:modified xsi:type="dcterms:W3CDTF">2026-07-30T08:27:00Z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eyJoZGlkIjoiNGVkYjA4YjRkYzZkZTZhZWNkZGFiYjc0YmMzYWVhOTYiLCJ1c2VySWQiOiIyMDk0MzExODAifQ==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1EBDF3CA4E98452CB458739FB863E0CD_12</vt:lpwstr>
  </property>
</Properties>
</file>